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F7" w:rsidRDefault="00D53DF7">
      <w:r>
        <w:t>Lista kandydatów przyjętych do klasy pierwszej w zawodzie</w:t>
      </w:r>
    </w:p>
    <w:p w:rsidR="002603A2" w:rsidRDefault="00D53DF7">
      <w:r>
        <w:t xml:space="preserve"> Technik logistyk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</w:tblGrid>
      <w:tr w:rsidR="00D53DF7" w:rsidTr="0094641B">
        <w:tc>
          <w:tcPr>
            <w:tcW w:w="1413" w:type="dxa"/>
          </w:tcPr>
          <w:p w:rsidR="00D53DF7" w:rsidRDefault="00D53DF7">
            <w:proofErr w:type="spellStart"/>
            <w:r>
              <w:t>lp</w:t>
            </w:r>
            <w:proofErr w:type="spellEnd"/>
          </w:p>
        </w:tc>
        <w:tc>
          <w:tcPr>
            <w:tcW w:w="2693" w:type="dxa"/>
          </w:tcPr>
          <w:p w:rsidR="00D53DF7" w:rsidRDefault="00A338D9">
            <w:r>
              <w:t>Nazwisko</w:t>
            </w:r>
          </w:p>
        </w:tc>
        <w:tc>
          <w:tcPr>
            <w:tcW w:w="2268" w:type="dxa"/>
          </w:tcPr>
          <w:p w:rsidR="00D53DF7" w:rsidRDefault="00A338D9">
            <w:r>
              <w:t>Imię</w:t>
            </w:r>
            <w:bookmarkStart w:id="0" w:name="_GoBack"/>
            <w:bookmarkEnd w:id="0"/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Baszkiewicz</w:t>
            </w:r>
          </w:p>
        </w:tc>
        <w:tc>
          <w:tcPr>
            <w:tcW w:w="2268" w:type="dxa"/>
          </w:tcPr>
          <w:p w:rsidR="00D53DF7" w:rsidRDefault="007F54E3">
            <w:r>
              <w:t>Malwina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Buksik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Natalia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Dolid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D53DF7" w:rsidRDefault="007F54E3">
            <w:proofErr w:type="spellStart"/>
            <w:r>
              <w:t>Dariia</w:t>
            </w:r>
            <w:proofErr w:type="spellEnd"/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Eichstadt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Maria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Geisler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Aleksandra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Grochal</w:t>
            </w:r>
          </w:p>
        </w:tc>
        <w:tc>
          <w:tcPr>
            <w:tcW w:w="2268" w:type="dxa"/>
          </w:tcPr>
          <w:p w:rsidR="00D53DF7" w:rsidRDefault="007F54E3">
            <w:r>
              <w:t>Mikołaj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Grodzka</w:t>
            </w:r>
          </w:p>
        </w:tc>
        <w:tc>
          <w:tcPr>
            <w:tcW w:w="2268" w:type="dxa"/>
          </w:tcPr>
          <w:p w:rsidR="00D53DF7" w:rsidRDefault="007F54E3">
            <w:r>
              <w:t>Malwina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 xml:space="preserve">Grzymska </w:t>
            </w:r>
          </w:p>
        </w:tc>
        <w:tc>
          <w:tcPr>
            <w:tcW w:w="2268" w:type="dxa"/>
          </w:tcPr>
          <w:p w:rsidR="00D53DF7" w:rsidRDefault="007F54E3">
            <w:r>
              <w:t>Nikola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Hoffmann</w:t>
            </w:r>
          </w:p>
        </w:tc>
        <w:tc>
          <w:tcPr>
            <w:tcW w:w="2268" w:type="dxa"/>
          </w:tcPr>
          <w:p w:rsidR="00D53DF7" w:rsidRDefault="007F54E3">
            <w:r>
              <w:t>Dominika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Jankowski</w:t>
            </w:r>
          </w:p>
        </w:tc>
        <w:tc>
          <w:tcPr>
            <w:tcW w:w="2268" w:type="dxa"/>
          </w:tcPr>
          <w:p w:rsidR="00D53DF7" w:rsidRDefault="007F54E3">
            <w:r>
              <w:t>Mikołaj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Karwacki</w:t>
            </w:r>
          </w:p>
        </w:tc>
        <w:tc>
          <w:tcPr>
            <w:tcW w:w="2268" w:type="dxa"/>
          </w:tcPr>
          <w:p w:rsidR="00D53DF7" w:rsidRDefault="007F54E3">
            <w:r>
              <w:t>Bartosz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Lehmann</w:t>
            </w:r>
          </w:p>
        </w:tc>
        <w:tc>
          <w:tcPr>
            <w:tcW w:w="2268" w:type="dxa"/>
          </w:tcPr>
          <w:p w:rsidR="00D53DF7" w:rsidRDefault="007F54E3">
            <w:r>
              <w:t>Patryk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Lipkowska</w:t>
            </w:r>
          </w:p>
        </w:tc>
        <w:tc>
          <w:tcPr>
            <w:tcW w:w="2268" w:type="dxa"/>
          </w:tcPr>
          <w:p w:rsidR="00D53DF7" w:rsidRDefault="007F54E3">
            <w:r>
              <w:t>Amelia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Ławniczak</w:t>
            </w:r>
          </w:p>
        </w:tc>
        <w:tc>
          <w:tcPr>
            <w:tcW w:w="2268" w:type="dxa"/>
          </w:tcPr>
          <w:p w:rsidR="00D53DF7" w:rsidRDefault="007F54E3">
            <w:r>
              <w:t>Michał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Maciejewski</w:t>
            </w:r>
          </w:p>
        </w:tc>
        <w:tc>
          <w:tcPr>
            <w:tcW w:w="2268" w:type="dxa"/>
          </w:tcPr>
          <w:p w:rsidR="00D53DF7" w:rsidRDefault="007F54E3">
            <w:r>
              <w:t>Tymoteusz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Matlak</w:t>
            </w:r>
          </w:p>
        </w:tc>
        <w:tc>
          <w:tcPr>
            <w:tcW w:w="2268" w:type="dxa"/>
          </w:tcPr>
          <w:p w:rsidR="00D53DF7" w:rsidRDefault="007F54E3">
            <w:r>
              <w:t>Kacper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Pawlak</w:t>
            </w:r>
          </w:p>
        </w:tc>
        <w:tc>
          <w:tcPr>
            <w:tcW w:w="2268" w:type="dxa"/>
          </w:tcPr>
          <w:p w:rsidR="00D53DF7" w:rsidRDefault="007F54E3">
            <w:r>
              <w:t>Amelia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Pawłowski</w:t>
            </w:r>
          </w:p>
        </w:tc>
        <w:tc>
          <w:tcPr>
            <w:tcW w:w="2268" w:type="dxa"/>
          </w:tcPr>
          <w:p w:rsidR="00D53DF7" w:rsidRDefault="007F54E3">
            <w:r>
              <w:t>Marcel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Rozmarynowska</w:t>
            </w:r>
          </w:p>
        </w:tc>
        <w:tc>
          <w:tcPr>
            <w:tcW w:w="2268" w:type="dxa"/>
          </w:tcPr>
          <w:p w:rsidR="00D53DF7" w:rsidRDefault="007F54E3">
            <w:r>
              <w:t>Kamila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Rychlik</w:t>
            </w:r>
          </w:p>
        </w:tc>
        <w:tc>
          <w:tcPr>
            <w:tcW w:w="2268" w:type="dxa"/>
          </w:tcPr>
          <w:p w:rsidR="00D53DF7" w:rsidRDefault="007F54E3">
            <w:r>
              <w:t>Agata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Sadek</w:t>
            </w:r>
          </w:p>
        </w:tc>
        <w:tc>
          <w:tcPr>
            <w:tcW w:w="2268" w:type="dxa"/>
          </w:tcPr>
          <w:p w:rsidR="00D53DF7" w:rsidRDefault="007F54E3">
            <w:r>
              <w:t>Konrad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Seroka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Sara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Słowicka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Wiktoria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>Stachowiak</w:t>
            </w:r>
          </w:p>
        </w:tc>
        <w:tc>
          <w:tcPr>
            <w:tcW w:w="2268" w:type="dxa"/>
          </w:tcPr>
          <w:p w:rsidR="00D53DF7" w:rsidRDefault="007F54E3">
            <w:r>
              <w:t>Bartosz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Szczęsna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D53DF7" w:rsidRDefault="007F54E3">
            <w:r>
              <w:t>Roksana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r>
              <w:t xml:space="preserve">Ślesicki </w:t>
            </w:r>
          </w:p>
        </w:tc>
        <w:tc>
          <w:tcPr>
            <w:tcW w:w="2268" w:type="dxa"/>
          </w:tcPr>
          <w:p w:rsidR="00D53DF7" w:rsidRDefault="007F54E3">
            <w:r>
              <w:t>Maciej</w:t>
            </w:r>
          </w:p>
        </w:tc>
      </w:tr>
      <w:tr w:rsidR="00D53DF7" w:rsidTr="0094641B">
        <w:tc>
          <w:tcPr>
            <w:tcW w:w="1413" w:type="dxa"/>
          </w:tcPr>
          <w:p w:rsidR="00D53DF7" w:rsidRDefault="00D53DF7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53DF7" w:rsidRDefault="007F54E3">
            <w:proofErr w:type="spellStart"/>
            <w:r>
              <w:t>Wiora</w:t>
            </w:r>
            <w:proofErr w:type="spellEnd"/>
          </w:p>
        </w:tc>
        <w:tc>
          <w:tcPr>
            <w:tcW w:w="2268" w:type="dxa"/>
          </w:tcPr>
          <w:p w:rsidR="00D53DF7" w:rsidRDefault="007F54E3">
            <w:r>
              <w:t>Dawid</w:t>
            </w:r>
          </w:p>
        </w:tc>
      </w:tr>
      <w:tr w:rsidR="007F54E3" w:rsidTr="0094641B">
        <w:tc>
          <w:tcPr>
            <w:tcW w:w="1413" w:type="dxa"/>
          </w:tcPr>
          <w:p w:rsidR="007F54E3" w:rsidRDefault="007F54E3" w:rsidP="007F54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7F54E3" w:rsidRDefault="007F54E3">
            <w:r>
              <w:t>Zielińska</w:t>
            </w:r>
          </w:p>
        </w:tc>
        <w:tc>
          <w:tcPr>
            <w:tcW w:w="2268" w:type="dxa"/>
          </w:tcPr>
          <w:p w:rsidR="007F54E3" w:rsidRDefault="007F54E3">
            <w:r>
              <w:t>Laura</w:t>
            </w:r>
          </w:p>
        </w:tc>
      </w:tr>
    </w:tbl>
    <w:p w:rsidR="00D53DF7" w:rsidRDefault="00D53DF7"/>
    <w:sectPr w:rsidR="00D5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39CC"/>
    <w:multiLevelType w:val="hybridMultilevel"/>
    <w:tmpl w:val="0818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7"/>
    <w:rsid w:val="002603A2"/>
    <w:rsid w:val="007F54E3"/>
    <w:rsid w:val="0094641B"/>
    <w:rsid w:val="00A338D9"/>
    <w:rsid w:val="00D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07E5"/>
  <w15:chartTrackingRefBased/>
  <w15:docId w15:val="{0C4E638C-AECB-4AA9-BD8E-8124ECE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2022-08-02T10:36:00Z</dcterms:created>
  <dcterms:modified xsi:type="dcterms:W3CDTF">2022-08-02T10:46:00Z</dcterms:modified>
</cp:coreProperties>
</file>