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3"/>
        <w:gridCol w:w="2442"/>
        <w:gridCol w:w="2443"/>
      </w:tblGrid>
      <w:tr w:rsidR="002F0FD8" w:rsidRPr="00E013EF" w:rsidTr="0053174C">
        <w:trPr>
          <w:trHeight w:val="425"/>
        </w:trPr>
        <w:tc>
          <w:tcPr>
            <w:tcW w:w="7258" w:type="dxa"/>
            <w:gridSpan w:val="3"/>
          </w:tcPr>
          <w:p w:rsidR="002F0FD8" w:rsidRPr="00434DCF" w:rsidRDefault="002F0FD8" w:rsidP="00535E15">
            <w:pPr>
              <w:rPr>
                <w:rFonts w:ascii="Times New Roman" w:hAnsi="Times New Roman" w:cs="Times New Roman"/>
              </w:rPr>
            </w:pPr>
            <w:r w:rsidRPr="00434DCF">
              <w:rPr>
                <w:rFonts w:ascii="Times New Roman" w:hAnsi="Times New Roman" w:cs="Times New Roman"/>
              </w:rPr>
              <w:t xml:space="preserve">   </w:t>
            </w:r>
            <w:r w:rsidR="00434DCF" w:rsidRPr="00434DCF">
              <w:rPr>
                <w:rFonts w:ascii="Times New Roman" w:hAnsi="Times New Roman" w:cs="Times New Roman"/>
              </w:rPr>
              <w:t xml:space="preserve">Lista Kandydatów przyjętych do klasy pierwszej w zawodzie </w:t>
            </w:r>
            <w:r w:rsidRPr="00434DCF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434DCF">
              <w:rPr>
                <w:rFonts w:ascii="Times New Roman" w:hAnsi="Times New Roman" w:cs="Times New Roman"/>
              </w:rPr>
              <w:t xml:space="preserve">  </w:t>
            </w:r>
            <w:r w:rsidRPr="00434DCF">
              <w:rPr>
                <w:rFonts w:ascii="Times New Roman" w:hAnsi="Times New Roman" w:cs="Times New Roman"/>
              </w:rPr>
              <w:t>Technik Elektryk</w:t>
            </w:r>
          </w:p>
        </w:tc>
      </w:tr>
      <w:tr w:rsidR="002F0FD8" w:rsidRPr="00E013EF" w:rsidTr="002D04D0">
        <w:trPr>
          <w:trHeight w:val="425"/>
        </w:trPr>
        <w:tc>
          <w:tcPr>
            <w:tcW w:w="2373" w:type="dxa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442" w:type="dxa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  <w:b/>
              </w:rPr>
            </w:pPr>
            <w:r w:rsidRPr="00E013EF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2443" w:type="dxa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  <w:b/>
              </w:rPr>
            </w:pPr>
            <w:r w:rsidRPr="00E013EF">
              <w:rPr>
                <w:rFonts w:ascii="Times New Roman" w:hAnsi="Times New Roman" w:cs="Times New Roman"/>
                <w:b/>
              </w:rPr>
              <w:t>Imię</w:t>
            </w:r>
          </w:p>
        </w:tc>
      </w:tr>
      <w:tr w:rsidR="002F0FD8" w:rsidRPr="00CD5C5F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Bialik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Jakub</w:t>
            </w:r>
          </w:p>
        </w:tc>
      </w:tr>
      <w:tr w:rsidR="002F0FD8" w:rsidRPr="00CD5C5F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Dolata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Maciej</w:t>
            </w:r>
          </w:p>
        </w:tc>
      </w:tr>
      <w:tr w:rsidR="002F0FD8" w:rsidRPr="00CD5C5F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Dymek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Aksel</w:t>
            </w:r>
          </w:p>
        </w:tc>
      </w:tr>
      <w:tr w:rsidR="002F0FD8" w:rsidRPr="00CD5C5F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Głuch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Adrian</w:t>
            </w:r>
          </w:p>
        </w:tc>
      </w:tr>
      <w:tr w:rsidR="002F0FD8" w:rsidRPr="00CD5C5F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Górecki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Stanisław</w:t>
            </w:r>
          </w:p>
        </w:tc>
      </w:tr>
      <w:tr w:rsidR="002F0FD8" w:rsidRPr="00CD5C5F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Greczka</w:t>
            </w:r>
            <w:proofErr w:type="spellEnd"/>
            <w:r w:rsidRPr="00E01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Sebastian</w:t>
            </w:r>
          </w:p>
        </w:tc>
      </w:tr>
      <w:tr w:rsidR="002F0FD8" w:rsidRPr="00CD5C5F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Hadaś</w:t>
            </w:r>
            <w:proofErr w:type="spellEnd"/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Mateusz</w:t>
            </w:r>
          </w:p>
        </w:tc>
      </w:tr>
      <w:tr w:rsidR="002F0FD8" w:rsidRPr="00146CF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Huchrak</w:t>
            </w:r>
            <w:proofErr w:type="spellEnd"/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Miłosz</w:t>
            </w:r>
          </w:p>
        </w:tc>
      </w:tr>
      <w:tr w:rsidR="002F0FD8" w:rsidRPr="00146CF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Jaszewski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Kacper</w:t>
            </w:r>
          </w:p>
        </w:tc>
      </w:tr>
      <w:tr w:rsidR="002F0FD8" w:rsidRPr="00146CF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Jóźwiak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Mateusz Michał</w:t>
            </w:r>
          </w:p>
        </w:tc>
      </w:tr>
      <w:tr w:rsidR="002F0FD8" w:rsidRPr="00146CF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Krenz</w:t>
            </w:r>
            <w:proofErr w:type="spellEnd"/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Wiktor</w:t>
            </w:r>
          </w:p>
        </w:tc>
      </w:tr>
      <w:tr w:rsidR="002F0FD8" w:rsidRPr="00146CF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Kruszwicki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Jakub</w:t>
            </w:r>
          </w:p>
        </w:tc>
      </w:tr>
      <w:tr w:rsidR="002F0FD8" w:rsidRPr="00146CF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Kurek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Łuczak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Adam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Marciniak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Michał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Marciniak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Maciej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Michalski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Szymon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Miklasz</w:t>
            </w:r>
            <w:proofErr w:type="spellEnd"/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Kacper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Musiał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Nikodem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Nejman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Jan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Nijak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Witold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Nowicki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Jakub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Ocieczek</w:t>
            </w:r>
            <w:proofErr w:type="spellEnd"/>
            <w:r w:rsidRPr="00E01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Maksymilian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Olejniczak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Janusz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Piesik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Wiktor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Rosół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Bartosz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Scibura</w:t>
            </w:r>
            <w:proofErr w:type="spellEnd"/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Jakub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Słoń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Wojciech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Szycko</w:t>
            </w:r>
            <w:proofErr w:type="spellEnd"/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Wiktor</w:t>
            </w:r>
          </w:p>
        </w:tc>
      </w:tr>
      <w:tr w:rsidR="002F0FD8" w:rsidRPr="0044427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Tyrakowski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Franciszek</w:t>
            </w:r>
          </w:p>
        </w:tc>
      </w:tr>
      <w:tr w:rsidR="002F0FD8" w:rsidRPr="00AA5022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Walkowiak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Antoni</w:t>
            </w:r>
          </w:p>
        </w:tc>
      </w:tr>
      <w:tr w:rsidR="002F0FD8" w:rsidRPr="000A02EA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Wawrzyniak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Antoni</w:t>
            </w:r>
          </w:p>
        </w:tc>
      </w:tr>
      <w:tr w:rsidR="002F0FD8" w:rsidRPr="008A0BA4" w:rsidTr="002D04D0">
        <w:tc>
          <w:tcPr>
            <w:tcW w:w="2373" w:type="dxa"/>
          </w:tcPr>
          <w:p w:rsidR="002F0FD8" w:rsidRPr="002D04D0" w:rsidRDefault="002F0FD8" w:rsidP="002D04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Wota</w:t>
            </w:r>
          </w:p>
        </w:tc>
        <w:tc>
          <w:tcPr>
            <w:tcW w:w="2443" w:type="dxa"/>
            <w:vAlign w:val="bottom"/>
          </w:tcPr>
          <w:p w:rsidR="002F0FD8" w:rsidRPr="00E013EF" w:rsidRDefault="002F0FD8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Oliwier Franciszek</w:t>
            </w:r>
          </w:p>
        </w:tc>
      </w:tr>
    </w:tbl>
    <w:p w:rsidR="002603A2" w:rsidRDefault="002603A2"/>
    <w:sectPr w:rsidR="0026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7F0A"/>
    <w:multiLevelType w:val="hybridMultilevel"/>
    <w:tmpl w:val="FDF68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14"/>
    <w:rsid w:val="00095214"/>
    <w:rsid w:val="002603A2"/>
    <w:rsid w:val="002D04D0"/>
    <w:rsid w:val="002F0FD8"/>
    <w:rsid w:val="00405A9A"/>
    <w:rsid w:val="00434DCF"/>
    <w:rsid w:val="0046737A"/>
    <w:rsid w:val="00525F66"/>
    <w:rsid w:val="006D1FD2"/>
    <w:rsid w:val="00A6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6C90"/>
  <w15:chartTrackingRefBased/>
  <w15:docId w15:val="{C0F84CC1-3C75-4281-9CE0-4D58B8FA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im. H. Cegielskiego w Chodzieży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2022-08-02T06:11:00Z</dcterms:created>
  <dcterms:modified xsi:type="dcterms:W3CDTF">2022-08-02T10:09:00Z</dcterms:modified>
</cp:coreProperties>
</file>