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27B" w:rsidRPr="00E013EF" w:rsidRDefault="0063327B" w:rsidP="006332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3EF">
        <w:rPr>
          <w:rFonts w:ascii="Times New Roman" w:hAnsi="Times New Roman" w:cs="Times New Roman"/>
          <w:sz w:val="24"/>
          <w:szCs w:val="24"/>
        </w:rPr>
        <w:t xml:space="preserve">Lista </w:t>
      </w:r>
      <w:r w:rsidR="006147F7">
        <w:rPr>
          <w:rFonts w:ascii="Times New Roman" w:hAnsi="Times New Roman" w:cs="Times New Roman"/>
          <w:sz w:val="24"/>
          <w:szCs w:val="24"/>
        </w:rPr>
        <w:t xml:space="preserve">kandydatów przyjętych </w:t>
      </w:r>
      <w:bookmarkStart w:id="0" w:name="_GoBack"/>
      <w:bookmarkEnd w:id="0"/>
      <w:r w:rsidRPr="00E013EF">
        <w:rPr>
          <w:rFonts w:ascii="Times New Roman" w:hAnsi="Times New Roman" w:cs="Times New Roman"/>
          <w:sz w:val="24"/>
          <w:szCs w:val="24"/>
        </w:rPr>
        <w:t xml:space="preserve"> do klasy pierwszej Technikum w zawodzie</w:t>
      </w:r>
    </w:p>
    <w:p w:rsidR="0063327B" w:rsidRPr="00E013EF" w:rsidRDefault="0063327B" w:rsidP="00633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3EF">
        <w:rPr>
          <w:rFonts w:ascii="Times New Roman" w:hAnsi="Times New Roman" w:cs="Times New Roman"/>
          <w:b/>
          <w:sz w:val="24"/>
          <w:szCs w:val="24"/>
        </w:rPr>
        <w:t>Technik pojazdów samochodowych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886"/>
        <w:gridCol w:w="2943"/>
      </w:tblGrid>
      <w:tr w:rsidR="009A4898" w:rsidRPr="00E013EF" w:rsidTr="0063327B">
        <w:tc>
          <w:tcPr>
            <w:tcW w:w="988" w:type="dxa"/>
          </w:tcPr>
          <w:p w:rsidR="009A4898" w:rsidRPr="00E013EF" w:rsidRDefault="009A4898" w:rsidP="0053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886" w:type="dxa"/>
          </w:tcPr>
          <w:p w:rsidR="009A4898" w:rsidRPr="00E013EF" w:rsidRDefault="009A4898" w:rsidP="0053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943" w:type="dxa"/>
          </w:tcPr>
          <w:p w:rsidR="009A4898" w:rsidRPr="00E013EF" w:rsidRDefault="009A4898" w:rsidP="0053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</w:tr>
      <w:tr w:rsidR="009A4898" w:rsidRPr="00E013EF" w:rsidTr="0063327B">
        <w:tc>
          <w:tcPr>
            <w:tcW w:w="988" w:type="dxa"/>
          </w:tcPr>
          <w:p w:rsidR="009A4898" w:rsidRPr="0063327B" w:rsidRDefault="009A4898" w:rsidP="006332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bottom"/>
          </w:tcPr>
          <w:p w:rsidR="009A4898" w:rsidRPr="002E64A2" w:rsidRDefault="009A4898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4A2">
              <w:rPr>
                <w:rFonts w:ascii="Times New Roman" w:hAnsi="Times New Roman" w:cs="Times New Roman"/>
                <w:sz w:val="24"/>
                <w:szCs w:val="24"/>
              </w:rPr>
              <w:t>Bohduiev</w:t>
            </w:r>
            <w:proofErr w:type="spellEnd"/>
          </w:p>
        </w:tc>
        <w:tc>
          <w:tcPr>
            <w:tcW w:w="2943" w:type="dxa"/>
            <w:vAlign w:val="bottom"/>
          </w:tcPr>
          <w:p w:rsidR="009A4898" w:rsidRPr="002E64A2" w:rsidRDefault="009A4898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</w:tr>
      <w:tr w:rsidR="009A4898" w:rsidRPr="00E013EF" w:rsidTr="0063327B">
        <w:tc>
          <w:tcPr>
            <w:tcW w:w="988" w:type="dxa"/>
          </w:tcPr>
          <w:p w:rsidR="009A4898" w:rsidRPr="0063327B" w:rsidRDefault="009A4898" w:rsidP="006332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bottom"/>
          </w:tcPr>
          <w:p w:rsidR="009A4898" w:rsidRPr="002E64A2" w:rsidRDefault="009A4898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sz w:val="24"/>
                <w:szCs w:val="24"/>
              </w:rPr>
              <w:t xml:space="preserve">Brzeziński </w:t>
            </w:r>
          </w:p>
        </w:tc>
        <w:tc>
          <w:tcPr>
            <w:tcW w:w="2943" w:type="dxa"/>
            <w:vAlign w:val="bottom"/>
          </w:tcPr>
          <w:p w:rsidR="009A4898" w:rsidRPr="002E64A2" w:rsidRDefault="009A4898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sz w:val="24"/>
                <w:szCs w:val="24"/>
              </w:rPr>
              <w:t>Cezary</w:t>
            </w:r>
          </w:p>
        </w:tc>
      </w:tr>
      <w:tr w:rsidR="009A4898" w:rsidRPr="00E013EF" w:rsidTr="0063327B">
        <w:tc>
          <w:tcPr>
            <w:tcW w:w="988" w:type="dxa"/>
          </w:tcPr>
          <w:p w:rsidR="009A4898" w:rsidRPr="0063327B" w:rsidRDefault="009A4898" w:rsidP="006332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bottom"/>
          </w:tcPr>
          <w:p w:rsidR="009A4898" w:rsidRPr="002E64A2" w:rsidRDefault="009A4898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sz w:val="24"/>
                <w:szCs w:val="24"/>
              </w:rPr>
              <w:t xml:space="preserve">Ciesielski </w:t>
            </w:r>
          </w:p>
        </w:tc>
        <w:tc>
          <w:tcPr>
            <w:tcW w:w="2943" w:type="dxa"/>
            <w:vAlign w:val="bottom"/>
          </w:tcPr>
          <w:p w:rsidR="009A4898" w:rsidRPr="002E64A2" w:rsidRDefault="009A4898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sz w:val="24"/>
                <w:szCs w:val="24"/>
              </w:rPr>
              <w:t>Kacper</w:t>
            </w:r>
          </w:p>
        </w:tc>
      </w:tr>
      <w:tr w:rsidR="009A4898" w:rsidRPr="00E013EF" w:rsidTr="0063327B">
        <w:tc>
          <w:tcPr>
            <w:tcW w:w="988" w:type="dxa"/>
          </w:tcPr>
          <w:p w:rsidR="009A4898" w:rsidRPr="0063327B" w:rsidRDefault="009A4898" w:rsidP="006332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bottom"/>
          </w:tcPr>
          <w:p w:rsidR="009A4898" w:rsidRPr="002E64A2" w:rsidRDefault="009A4898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sz w:val="24"/>
                <w:szCs w:val="24"/>
              </w:rPr>
              <w:t>Grela</w:t>
            </w:r>
          </w:p>
        </w:tc>
        <w:tc>
          <w:tcPr>
            <w:tcW w:w="2943" w:type="dxa"/>
            <w:vAlign w:val="bottom"/>
          </w:tcPr>
          <w:p w:rsidR="009A4898" w:rsidRPr="002E64A2" w:rsidRDefault="009A4898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sz w:val="24"/>
                <w:szCs w:val="24"/>
              </w:rPr>
              <w:t>Gracjan</w:t>
            </w:r>
          </w:p>
        </w:tc>
      </w:tr>
      <w:tr w:rsidR="009A4898" w:rsidRPr="00E013EF" w:rsidTr="0063327B">
        <w:tc>
          <w:tcPr>
            <w:tcW w:w="988" w:type="dxa"/>
          </w:tcPr>
          <w:p w:rsidR="009A4898" w:rsidRPr="0063327B" w:rsidRDefault="009A4898" w:rsidP="006332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bottom"/>
          </w:tcPr>
          <w:p w:rsidR="009A4898" w:rsidRPr="002E64A2" w:rsidRDefault="009A4898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4A2">
              <w:rPr>
                <w:rFonts w:ascii="Times New Roman" w:hAnsi="Times New Roman" w:cs="Times New Roman"/>
                <w:sz w:val="24"/>
                <w:szCs w:val="24"/>
              </w:rPr>
              <w:t>Ilchenko</w:t>
            </w:r>
            <w:proofErr w:type="spellEnd"/>
          </w:p>
        </w:tc>
        <w:tc>
          <w:tcPr>
            <w:tcW w:w="2943" w:type="dxa"/>
            <w:vAlign w:val="bottom"/>
          </w:tcPr>
          <w:p w:rsidR="009A4898" w:rsidRPr="002E64A2" w:rsidRDefault="009A4898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4A2">
              <w:rPr>
                <w:rFonts w:ascii="Times New Roman" w:hAnsi="Times New Roman" w:cs="Times New Roman"/>
                <w:sz w:val="24"/>
                <w:szCs w:val="24"/>
              </w:rPr>
              <w:t>Yurii</w:t>
            </w:r>
            <w:proofErr w:type="spellEnd"/>
          </w:p>
        </w:tc>
      </w:tr>
      <w:tr w:rsidR="009A4898" w:rsidRPr="00E013EF" w:rsidTr="0063327B">
        <w:tc>
          <w:tcPr>
            <w:tcW w:w="988" w:type="dxa"/>
          </w:tcPr>
          <w:p w:rsidR="009A4898" w:rsidRPr="0063327B" w:rsidRDefault="009A4898" w:rsidP="006332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bottom"/>
          </w:tcPr>
          <w:p w:rsidR="009A4898" w:rsidRPr="002E64A2" w:rsidRDefault="009A4898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sz w:val="24"/>
                <w:szCs w:val="24"/>
              </w:rPr>
              <w:t>Kita</w:t>
            </w:r>
          </w:p>
        </w:tc>
        <w:tc>
          <w:tcPr>
            <w:tcW w:w="2943" w:type="dxa"/>
            <w:vAlign w:val="bottom"/>
          </w:tcPr>
          <w:p w:rsidR="009A4898" w:rsidRPr="002E64A2" w:rsidRDefault="009A4898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sz w:val="24"/>
                <w:szCs w:val="24"/>
              </w:rPr>
              <w:t>Mikołaj</w:t>
            </w:r>
          </w:p>
        </w:tc>
      </w:tr>
      <w:tr w:rsidR="009A4898" w:rsidRPr="00E013EF" w:rsidTr="0063327B">
        <w:tc>
          <w:tcPr>
            <w:tcW w:w="988" w:type="dxa"/>
          </w:tcPr>
          <w:p w:rsidR="009A4898" w:rsidRPr="0063327B" w:rsidRDefault="009A4898" w:rsidP="006332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bottom"/>
          </w:tcPr>
          <w:p w:rsidR="009A4898" w:rsidRPr="002E64A2" w:rsidRDefault="009A4898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sz w:val="24"/>
                <w:szCs w:val="24"/>
              </w:rPr>
              <w:t>Kubiak</w:t>
            </w:r>
          </w:p>
        </w:tc>
        <w:tc>
          <w:tcPr>
            <w:tcW w:w="2943" w:type="dxa"/>
            <w:vAlign w:val="bottom"/>
          </w:tcPr>
          <w:p w:rsidR="009A4898" w:rsidRPr="002E64A2" w:rsidRDefault="009A4898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sz w:val="24"/>
                <w:szCs w:val="24"/>
              </w:rPr>
              <w:t>Dominik</w:t>
            </w:r>
          </w:p>
        </w:tc>
      </w:tr>
      <w:tr w:rsidR="009A4898" w:rsidRPr="00E013EF" w:rsidTr="0063327B">
        <w:tc>
          <w:tcPr>
            <w:tcW w:w="988" w:type="dxa"/>
          </w:tcPr>
          <w:p w:rsidR="009A4898" w:rsidRPr="0063327B" w:rsidRDefault="009A4898" w:rsidP="006332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bottom"/>
          </w:tcPr>
          <w:p w:rsidR="009A4898" w:rsidRPr="002E64A2" w:rsidRDefault="009A4898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sz w:val="24"/>
                <w:szCs w:val="24"/>
              </w:rPr>
              <w:t>Kubiak</w:t>
            </w:r>
          </w:p>
        </w:tc>
        <w:tc>
          <w:tcPr>
            <w:tcW w:w="2943" w:type="dxa"/>
            <w:vAlign w:val="bottom"/>
          </w:tcPr>
          <w:p w:rsidR="009A4898" w:rsidRPr="002E64A2" w:rsidRDefault="009A4898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sz w:val="24"/>
                <w:szCs w:val="24"/>
              </w:rPr>
              <w:t>Filip</w:t>
            </w:r>
          </w:p>
        </w:tc>
      </w:tr>
      <w:tr w:rsidR="009A4898" w:rsidRPr="00E013EF" w:rsidTr="0063327B">
        <w:tc>
          <w:tcPr>
            <w:tcW w:w="988" w:type="dxa"/>
          </w:tcPr>
          <w:p w:rsidR="009A4898" w:rsidRPr="0063327B" w:rsidRDefault="009A4898" w:rsidP="006332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bottom"/>
          </w:tcPr>
          <w:p w:rsidR="009A4898" w:rsidRPr="002E64A2" w:rsidRDefault="009A4898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sz w:val="24"/>
                <w:szCs w:val="24"/>
              </w:rPr>
              <w:t>Lachowicz</w:t>
            </w:r>
          </w:p>
        </w:tc>
        <w:tc>
          <w:tcPr>
            <w:tcW w:w="2943" w:type="dxa"/>
            <w:vAlign w:val="bottom"/>
          </w:tcPr>
          <w:p w:rsidR="009A4898" w:rsidRPr="002E64A2" w:rsidRDefault="009A4898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</w:tr>
      <w:tr w:rsidR="009A4898" w:rsidRPr="00E013EF" w:rsidTr="0063327B">
        <w:tc>
          <w:tcPr>
            <w:tcW w:w="988" w:type="dxa"/>
          </w:tcPr>
          <w:p w:rsidR="009A4898" w:rsidRPr="0063327B" w:rsidRDefault="009A4898" w:rsidP="006332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bottom"/>
          </w:tcPr>
          <w:p w:rsidR="009A4898" w:rsidRPr="002E64A2" w:rsidRDefault="009A4898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4A2">
              <w:rPr>
                <w:rFonts w:ascii="Times New Roman" w:hAnsi="Times New Roman" w:cs="Times New Roman"/>
                <w:sz w:val="24"/>
                <w:szCs w:val="24"/>
              </w:rPr>
              <w:t>Limanówka</w:t>
            </w:r>
            <w:proofErr w:type="spellEnd"/>
          </w:p>
        </w:tc>
        <w:tc>
          <w:tcPr>
            <w:tcW w:w="2943" w:type="dxa"/>
            <w:vAlign w:val="bottom"/>
          </w:tcPr>
          <w:p w:rsidR="009A4898" w:rsidRPr="002E64A2" w:rsidRDefault="009A4898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sz w:val="24"/>
                <w:szCs w:val="24"/>
              </w:rPr>
              <w:t>Jonasz</w:t>
            </w:r>
          </w:p>
        </w:tc>
      </w:tr>
      <w:tr w:rsidR="009A4898" w:rsidRPr="00E013EF" w:rsidTr="0063327B">
        <w:tc>
          <w:tcPr>
            <w:tcW w:w="988" w:type="dxa"/>
          </w:tcPr>
          <w:p w:rsidR="009A4898" w:rsidRPr="0063327B" w:rsidRDefault="009A4898" w:rsidP="006332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bottom"/>
          </w:tcPr>
          <w:p w:rsidR="009A4898" w:rsidRPr="002E64A2" w:rsidRDefault="009A4898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sz w:val="24"/>
                <w:szCs w:val="24"/>
              </w:rPr>
              <w:t>Maćkowiak</w:t>
            </w:r>
          </w:p>
        </w:tc>
        <w:tc>
          <w:tcPr>
            <w:tcW w:w="2943" w:type="dxa"/>
            <w:vAlign w:val="bottom"/>
          </w:tcPr>
          <w:p w:rsidR="009A4898" w:rsidRPr="002E64A2" w:rsidRDefault="009A4898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sz w:val="24"/>
                <w:szCs w:val="24"/>
              </w:rPr>
              <w:t>Paweł</w:t>
            </w:r>
          </w:p>
        </w:tc>
      </w:tr>
      <w:tr w:rsidR="009A4898" w:rsidRPr="00E013EF" w:rsidTr="0063327B">
        <w:tc>
          <w:tcPr>
            <w:tcW w:w="988" w:type="dxa"/>
          </w:tcPr>
          <w:p w:rsidR="009A4898" w:rsidRPr="0063327B" w:rsidRDefault="009A4898" w:rsidP="006332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bottom"/>
          </w:tcPr>
          <w:p w:rsidR="009A4898" w:rsidRPr="002E64A2" w:rsidRDefault="009A4898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sz w:val="24"/>
                <w:szCs w:val="24"/>
              </w:rPr>
              <w:t>Malicki</w:t>
            </w:r>
          </w:p>
        </w:tc>
        <w:tc>
          <w:tcPr>
            <w:tcW w:w="2943" w:type="dxa"/>
            <w:vAlign w:val="bottom"/>
          </w:tcPr>
          <w:p w:rsidR="009A4898" w:rsidRPr="002E64A2" w:rsidRDefault="009A4898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sz w:val="24"/>
                <w:szCs w:val="24"/>
              </w:rPr>
              <w:t>Olaf</w:t>
            </w:r>
          </w:p>
        </w:tc>
      </w:tr>
      <w:tr w:rsidR="009A4898" w:rsidRPr="00E013EF" w:rsidTr="0063327B">
        <w:tc>
          <w:tcPr>
            <w:tcW w:w="988" w:type="dxa"/>
          </w:tcPr>
          <w:p w:rsidR="009A4898" w:rsidRPr="0063327B" w:rsidRDefault="009A4898" w:rsidP="006332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bottom"/>
          </w:tcPr>
          <w:p w:rsidR="009A4898" w:rsidRPr="002E64A2" w:rsidRDefault="009A4898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4A2">
              <w:rPr>
                <w:rFonts w:ascii="Times New Roman" w:hAnsi="Times New Roman" w:cs="Times New Roman"/>
                <w:sz w:val="24"/>
                <w:szCs w:val="24"/>
              </w:rPr>
              <w:t>Rochowiak</w:t>
            </w:r>
            <w:proofErr w:type="spellEnd"/>
          </w:p>
        </w:tc>
        <w:tc>
          <w:tcPr>
            <w:tcW w:w="2943" w:type="dxa"/>
            <w:vAlign w:val="bottom"/>
          </w:tcPr>
          <w:p w:rsidR="009A4898" w:rsidRPr="002E64A2" w:rsidRDefault="009A4898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A2">
              <w:rPr>
                <w:rFonts w:ascii="Times New Roman" w:hAnsi="Times New Roman" w:cs="Times New Roman"/>
                <w:sz w:val="24"/>
                <w:szCs w:val="24"/>
              </w:rPr>
              <w:t>Sambor</w:t>
            </w:r>
          </w:p>
        </w:tc>
      </w:tr>
      <w:tr w:rsidR="009A4898" w:rsidRPr="00E013EF" w:rsidTr="0063327B">
        <w:tc>
          <w:tcPr>
            <w:tcW w:w="988" w:type="dxa"/>
          </w:tcPr>
          <w:p w:rsidR="009A4898" w:rsidRPr="00E013EF" w:rsidRDefault="009A4898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bottom"/>
          </w:tcPr>
          <w:p w:rsidR="009A4898" w:rsidRPr="00E013EF" w:rsidRDefault="009A4898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Align w:val="bottom"/>
          </w:tcPr>
          <w:p w:rsidR="009A4898" w:rsidRPr="00E013EF" w:rsidRDefault="009A4898" w:rsidP="0053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3A2" w:rsidRDefault="002603A2"/>
    <w:sectPr w:rsidR="00260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F474E"/>
    <w:multiLevelType w:val="hybridMultilevel"/>
    <w:tmpl w:val="9A0E8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7B"/>
    <w:rsid w:val="002603A2"/>
    <w:rsid w:val="002E64A2"/>
    <w:rsid w:val="006147F7"/>
    <w:rsid w:val="0063327B"/>
    <w:rsid w:val="009A4898"/>
    <w:rsid w:val="00D5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C9AA"/>
  <w15:chartTrackingRefBased/>
  <w15:docId w15:val="{65F543D6-0536-46F8-9E1B-3CA55FD7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3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3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3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im. H. Cegielskiego w Chodzieży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2022-08-02T08:20:00Z</dcterms:created>
  <dcterms:modified xsi:type="dcterms:W3CDTF">2022-08-02T10:00:00Z</dcterms:modified>
</cp:coreProperties>
</file>