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E7" w:rsidRPr="00E013EF" w:rsidRDefault="008423E7" w:rsidP="00842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t xml:space="preserve">Lista </w:t>
      </w:r>
      <w:r w:rsidR="009E5D9C">
        <w:rPr>
          <w:rFonts w:ascii="Times New Roman" w:hAnsi="Times New Roman" w:cs="Times New Roman"/>
          <w:sz w:val="24"/>
          <w:szCs w:val="24"/>
        </w:rPr>
        <w:t>kandydatów</w:t>
      </w:r>
      <w:r w:rsidRPr="00E013EF">
        <w:rPr>
          <w:rFonts w:ascii="Times New Roman" w:hAnsi="Times New Roman" w:cs="Times New Roman"/>
          <w:sz w:val="24"/>
          <w:szCs w:val="24"/>
        </w:rPr>
        <w:t xml:space="preserve"> </w:t>
      </w:r>
      <w:r w:rsidR="009E5D9C">
        <w:rPr>
          <w:rFonts w:ascii="Times New Roman" w:hAnsi="Times New Roman" w:cs="Times New Roman"/>
          <w:sz w:val="24"/>
          <w:szCs w:val="24"/>
        </w:rPr>
        <w:t>przyjętych</w:t>
      </w:r>
      <w:r w:rsidRPr="00E013EF">
        <w:rPr>
          <w:rFonts w:ascii="Times New Roman" w:hAnsi="Times New Roman" w:cs="Times New Roman"/>
          <w:sz w:val="24"/>
          <w:szCs w:val="24"/>
        </w:rPr>
        <w:t xml:space="preserve"> do klasy pierwszej Technikum w zawodzie</w:t>
      </w:r>
    </w:p>
    <w:p w:rsidR="008423E7" w:rsidRPr="00E013EF" w:rsidRDefault="008423E7" w:rsidP="00842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ekonomista</w:t>
      </w:r>
    </w:p>
    <w:p w:rsidR="008423E7" w:rsidRPr="00E013EF" w:rsidRDefault="008423E7" w:rsidP="008423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3"/>
      </w:tblGrid>
      <w:tr w:rsidR="0091115E" w:rsidRPr="00E013EF" w:rsidTr="00535E15">
        <w:tc>
          <w:tcPr>
            <w:tcW w:w="846" w:type="dxa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73" w:type="dxa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Deja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Dymek</w:t>
            </w:r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Heimann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</w:tr>
      <w:tr w:rsidR="000C1856" w:rsidRPr="00E013EF" w:rsidTr="00535E15">
        <w:tc>
          <w:tcPr>
            <w:tcW w:w="846" w:type="dxa"/>
          </w:tcPr>
          <w:p w:rsidR="000C1856" w:rsidRPr="008B2BB9" w:rsidRDefault="000C1856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C1856" w:rsidRPr="00E013EF" w:rsidRDefault="000C1856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Heimann</w:t>
            </w:r>
            <w:proofErr w:type="spellEnd"/>
          </w:p>
        </w:tc>
        <w:tc>
          <w:tcPr>
            <w:tcW w:w="2973" w:type="dxa"/>
            <w:vAlign w:val="bottom"/>
          </w:tcPr>
          <w:p w:rsidR="000C1856" w:rsidRPr="00E013EF" w:rsidRDefault="000C1856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  <w:bookmarkStart w:id="0" w:name="_GoBack"/>
            <w:bookmarkEnd w:id="0"/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nko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Oleksandra</w:t>
            </w:r>
            <w:proofErr w:type="spellEnd"/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Kemnitz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Kosińska</w:t>
            </w:r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Ilo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Koszna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Marcelina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Kutka</w:t>
            </w:r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Kwandrans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Latosiński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Lege</w:t>
            </w:r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Łytka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Roksana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Schwark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Sławińska</w:t>
            </w:r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Szymańska</w:t>
            </w:r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Świerczyńska </w:t>
            </w:r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Zuzanna</w:t>
            </w:r>
          </w:p>
        </w:tc>
      </w:tr>
      <w:tr w:rsidR="0091115E" w:rsidRPr="00E013EF" w:rsidTr="00535E15">
        <w:tc>
          <w:tcPr>
            <w:tcW w:w="846" w:type="dxa"/>
          </w:tcPr>
          <w:p w:rsidR="0091115E" w:rsidRPr="008B2BB9" w:rsidRDefault="0091115E" w:rsidP="00535E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Waloszak</w:t>
            </w:r>
            <w:proofErr w:type="spellEnd"/>
          </w:p>
        </w:tc>
        <w:tc>
          <w:tcPr>
            <w:tcW w:w="2973" w:type="dxa"/>
            <w:vAlign w:val="bottom"/>
          </w:tcPr>
          <w:p w:rsidR="0091115E" w:rsidRPr="00E013EF" w:rsidRDefault="0091115E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</w:tr>
    </w:tbl>
    <w:p w:rsidR="002603A2" w:rsidRDefault="002603A2"/>
    <w:sectPr w:rsidR="0026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B18"/>
    <w:multiLevelType w:val="hybridMultilevel"/>
    <w:tmpl w:val="A3B8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7"/>
    <w:rsid w:val="000C1856"/>
    <w:rsid w:val="002603A2"/>
    <w:rsid w:val="008423E7"/>
    <w:rsid w:val="0091115E"/>
    <w:rsid w:val="009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33BB"/>
  <w15:chartTrackingRefBased/>
  <w15:docId w15:val="{D150EE13-05A5-43A3-912D-13F2256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392</Characters>
  <Application>Microsoft Office Word</Application>
  <DocSecurity>0</DocSecurity>
  <Lines>3</Lines>
  <Paragraphs>1</Paragraphs>
  <ScaleCrop>false</ScaleCrop>
  <Company>Zespół Szkół im. H. Cegielskiego w Chodzieży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2022-08-02T08:15:00Z</dcterms:created>
  <dcterms:modified xsi:type="dcterms:W3CDTF">2022-08-02T11:21:00Z</dcterms:modified>
</cp:coreProperties>
</file>