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A2" w:rsidRDefault="00005145">
      <w:r>
        <w:t>Lista kandydatów przyjętych do klasy pierwszej w zawodzie</w:t>
      </w:r>
    </w:p>
    <w:p w:rsidR="00005145" w:rsidRDefault="00005145">
      <w:r>
        <w:t xml:space="preserve">Technik logistyk </w:t>
      </w:r>
      <w:r w:rsidR="00580A30">
        <w:t xml:space="preserve"> 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4901"/>
        <w:gridCol w:w="3016"/>
      </w:tblGrid>
      <w:tr w:rsidR="00580A30" w:rsidTr="00580A30">
        <w:tc>
          <w:tcPr>
            <w:tcW w:w="1129" w:type="dxa"/>
          </w:tcPr>
          <w:p w:rsidR="00580A30" w:rsidRDefault="00580A30" w:rsidP="00580A30">
            <w:pPr>
              <w:pStyle w:val="Akapitzlist"/>
            </w:pPr>
            <w:proofErr w:type="spellStart"/>
            <w:r>
              <w:t>Lp</w:t>
            </w:r>
            <w:proofErr w:type="spellEnd"/>
          </w:p>
        </w:tc>
        <w:tc>
          <w:tcPr>
            <w:tcW w:w="4912" w:type="dxa"/>
          </w:tcPr>
          <w:p w:rsidR="00580A30" w:rsidRDefault="00580A30">
            <w:r>
              <w:t>Nazwisko</w:t>
            </w:r>
          </w:p>
        </w:tc>
        <w:tc>
          <w:tcPr>
            <w:tcW w:w="3021" w:type="dxa"/>
          </w:tcPr>
          <w:p w:rsidR="00580A30" w:rsidRDefault="00580A30">
            <w:r>
              <w:t>Imię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Bączkowski</w:t>
            </w:r>
          </w:p>
        </w:tc>
        <w:tc>
          <w:tcPr>
            <w:tcW w:w="3021" w:type="dxa"/>
          </w:tcPr>
          <w:p w:rsidR="00005145" w:rsidRDefault="00580A30">
            <w:r>
              <w:t>Fabian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Bogucka</w:t>
            </w:r>
          </w:p>
        </w:tc>
        <w:tc>
          <w:tcPr>
            <w:tcW w:w="3021" w:type="dxa"/>
          </w:tcPr>
          <w:p w:rsidR="00005145" w:rsidRDefault="00580A30">
            <w:r>
              <w:t>Marta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Brytan</w:t>
            </w:r>
          </w:p>
        </w:tc>
        <w:tc>
          <w:tcPr>
            <w:tcW w:w="3021" w:type="dxa"/>
          </w:tcPr>
          <w:p w:rsidR="00005145" w:rsidRDefault="00580A30">
            <w:r>
              <w:t>Mateusz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Cabel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005145" w:rsidRDefault="00580A30">
            <w:r>
              <w:t>Mikołaj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Choma</w:t>
            </w:r>
          </w:p>
        </w:tc>
        <w:tc>
          <w:tcPr>
            <w:tcW w:w="3021" w:type="dxa"/>
          </w:tcPr>
          <w:p w:rsidR="00005145" w:rsidRDefault="00580A30">
            <w:r>
              <w:t>Amelia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Frieske</w:t>
            </w:r>
            <w:proofErr w:type="spellEnd"/>
          </w:p>
        </w:tc>
        <w:tc>
          <w:tcPr>
            <w:tcW w:w="3021" w:type="dxa"/>
          </w:tcPr>
          <w:p w:rsidR="00005145" w:rsidRDefault="00580A30">
            <w:r>
              <w:t>Emilia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Górzna</w:t>
            </w:r>
          </w:p>
        </w:tc>
        <w:tc>
          <w:tcPr>
            <w:tcW w:w="3021" w:type="dxa"/>
          </w:tcPr>
          <w:p w:rsidR="00005145" w:rsidRDefault="00580A30">
            <w:r>
              <w:t>Julia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Heimann</w:t>
            </w:r>
            <w:proofErr w:type="spellEnd"/>
          </w:p>
        </w:tc>
        <w:tc>
          <w:tcPr>
            <w:tcW w:w="3021" w:type="dxa"/>
          </w:tcPr>
          <w:p w:rsidR="00005145" w:rsidRDefault="00580A30">
            <w:r>
              <w:t>Jacek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Hinc</w:t>
            </w:r>
          </w:p>
        </w:tc>
        <w:tc>
          <w:tcPr>
            <w:tcW w:w="3021" w:type="dxa"/>
          </w:tcPr>
          <w:p w:rsidR="00005145" w:rsidRDefault="00580A30">
            <w:r>
              <w:t>Dawid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Kowal</w:t>
            </w:r>
          </w:p>
        </w:tc>
        <w:tc>
          <w:tcPr>
            <w:tcW w:w="3021" w:type="dxa"/>
          </w:tcPr>
          <w:p w:rsidR="00005145" w:rsidRDefault="00580A30">
            <w:r>
              <w:t>Mikołaj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Kowalewski</w:t>
            </w:r>
          </w:p>
        </w:tc>
        <w:tc>
          <w:tcPr>
            <w:tcW w:w="3021" w:type="dxa"/>
          </w:tcPr>
          <w:p w:rsidR="00005145" w:rsidRDefault="00580A30">
            <w:r>
              <w:t>Mateusz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Krzykawski</w:t>
            </w:r>
          </w:p>
        </w:tc>
        <w:tc>
          <w:tcPr>
            <w:tcW w:w="3021" w:type="dxa"/>
          </w:tcPr>
          <w:p w:rsidR="00005145" w:rsidRDefault="00580A30">
            <w:proofErr w:type="spellStart"/>
            <w:r>
              <w:t>Milosz</w:t>
            </w:r>
            <w:proofErr w:type="spellEnd"/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Kwiatkowski</w:t>
            </w:r>
          </w:p>
        </w:tc>
        <w:tc>
          <w:tcPr>
            <w:tcW w:w="3021" w:type="dxa"/>
          </w:tcPr>
          <w:p w:rsidR="00005145" w:rsidRDefault="00580A30">
            <w:r>
              <w:t>Mateusz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Larek</w:t>
            </w:r>
            <w:proofErr w:type="spellEnd"/>
          </w:p>
        </w:tc>
        <w:tc>
          <w:tcPr>
            <w:tcW w:w="3021" w:type="dxa"/>
          </w:tcPr>
          <w:p w:rsidR="00005145" w:rsidRDefault="00580A30">
            <w:r>
              <w:t>Gracjan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Łoś</w:t>
            </w:r>
          </w:p>
        </w:tc>
        <w:tc>
          <w:tcPr>
            <w:tcW w:w="3021" w:type="dxa"/>
          </w:tcPr>
          <w:p w:rsidR="00005145" w:rsidRDefault="00580A30">
            <w:r>
              <w:t>Oskar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Marek</w:t>
            </w:r>
          </w:p>
        </w:tc>
        <w:tc>
          <w:tcPr>
            <w:tcW w:w="3021" w:type="dxa"/>
          </w:tcPr>
          <w:p w:rsidR="00005145" w:rsidRDefault="00580A30">
            <w:r>
              <w:t>Julia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Pfitzner</w:t>
            </w:r>
            <w:proofErr w:type="spellEnd"/>
          </w:p>
        </w:tc>
        <w:tc>
          <w:tcPr>
            <w:tcW w:w="3021" w:type="dxa"/>
          </w:tcPr>
          <w:p w:rsidR="00005145" w:rsidRDefault="00580A30">
            <w:r>
              <w:t>Zofia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Piekarski</w:t>
            </w:r>
          </w:p>
        </w:tc>
        <w:tc>
          <w:tcPr>
            <w:tcW w:w="3021" w:type="dxa"/>
          </w:tcPr>
          <w:p w:rsidR="00005145" w:rsidRDefault="00580A30">
            <w:r>
              <w:t>Fabian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 xml:space="preserve">Poczta </w:t>
            </w:r>
          </w:p>
        </w:tc>
        <w:tc>
          <w:tcPr>
            <w:tcW w:w="3021" w:type="dxa"/>
          </w:tcPr>
          <w:p w:rsidR="00005145" w:rsidRDefault="00580A30">
            <w:r>
              <w:t>Mateusz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Pol</w:t>
            </w:r>
          </w:p>
        </w:tc>
        <w:tc>
          <w:tcPr>
            <w:tcW w:w="3021" w:type="dxa"/>
          </w:tcPr>
          <w:p w:rsidR="00005145" w:rsidRDefault="00580A30">
            <w:r>
              <w:t>Mikołaj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Przybyła</w:t>
            </w:r>
          </w:p>
        </w:tc>
        <w:tc>
          <w:tcPr>
            <w:tcW w:w="3021" w:type="dxa"/>
          </w:tcPr>
          <w:p w:rsidR="00005145" w:rsidRDefault="00580A30">
            <w:r>
              <w:t>Filip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Pytlak</w:t>
            </w:r>
          </w:p>
        </w:tc>
        <w:tc>
          <w:tcPr>
            <w:tcW w:w="3021" w:type="dxa"/>
          </w:tcPr>
          <w:p w:rsidR="00005145" w:rsidRDefault="00580A30">
            <w:r>
              <w:t>Nikola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Ratajewski</w:t>
            </w:r>
            <w:proofErr w:type="spellEnd"/>
          </w:p>
        </w:tc>
        <w:tc>
          <w:tcPr>
            <w:tcW w:w="3021" w:type="dxa"/>
          </w:tcPr>
          <w:p w:rsidR="00005145" w:rsidRDefault="00580A30">
            <w:r>
              <w:t>Patryk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Szychta</w:t>
            </w:r>
          </w:p>
        </w:tc>
        <w:tc>
          <w:tcPr>
            <w:tcW w:w="3021" w:type="dxa"/>
          </w:tcPr>
          <w:p w:rsidR="00005145" w:rsidRDefault="00580A30">
            <w:r>
              <w:t>Michał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r>
              <w:t>Teda</w:t>
            </w:r>
          </w:p>
        </w:tc>
        <w:tc>
          <w:tcPr>
            <w:tcW w:w="3021" w:type="dxa"/>
          </w:tcPr>
          <w:p w:rsidR="00005145" w:rsidRDefault="00580A30">
            <w:r>
              <w:t>Szymon</w:t>
            </w:r>
          </w:p>
        </w:tc>
      </w:tr>
      <w:tr w:rsidR="00005145" w:rsidTr="00580A30">
        <w:tc>
          <w:tcPr>
            <w:tcW w:w="1129" w:type="dxa"/>
          </w:tcPr>
          <w:p w:rsidR="00005145" w:rsidRDefault="00005145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005145" w:rsidRDefault="00580A30">
            <w:proofErr w:type="spellStart"/>
            <w:r>
              <w:t>Walerowski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005145" w:rsidRDefault="00580A30">
            <w:r>
              <w:t>Eryk</w:t>
            </w:r>
          </w:p>
        </w:tc>
      </w:tr>
      <w:tr w:rsidR="00580A30" w:rsidTr="00580A30">
        <w:tc>
          <w:tcPr>
            <w:tcW w:w="1129" w:type="dxa"/>
          </w:tcPr>
          <w:p w:rsidR="00580A30" w:rsidRDefault="00580A30" w:rsidP="00580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580A30" w:rsidRDefault="00580A30">
            <w:r>
              <w:t xml:space="preserve">Wilczyński </w:t>
            </w:r>
          </w:p>
        </w:tc>
        <w:tc>
          <w:tcPr>
            <w:tcW w:w="3021" w:type="dxa"/>
          </w:tcPr>
          <w:p w:rsidR="00580A30" w:rsidRDefault="00580A30">
            <w:r>
              <w:t>Maksymilian</w:t>
            </w:r>
          </w:p>
        </w:tc>
      </w:tr>
    </w:tbl>
    <w:p w:rsidR="00005145" w:rsidRDefault="00005145"/>
    <w:sectPr w:rsidR="0000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3770"/>
    <w:multiLevelType w:val="hybridMultilevel"/>
    <w:tmpl w:val="23E0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45"/>
    <w:rsid w:val="00005145"/>
    <w:rsid w:val="002603A2"/>
    <w:rsid w:val="005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121"/>
  <w15:chartTrackingRefBased/>
  <w15:docId w15:val="{D37669B5-7404-49C9-B114-255B35B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2022-08-02T10:26:00Z</dcterms:created>
  <dcterms:modified xsi:type="dcterms:W3CDTF">2022-08-02T10:36:00Z</dcterms:modified>
</cp:coreProperties>
</file>